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682D85" w:rsidRDefault="00C326A0" w:rsidP="007A6B24">
            <w:pPr>
              <w:rPr>
                <w:sz w:val="22"/>
                <w:szCs w:val="22"/>
              </w:rPr>
            </w:pPr>
            <w:r w:rsidRPr="00682D85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1A5BF3" w:rsidRDefault="001F0FC5" w:rsidP="0056156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ASSISTENTE DE TECNOLOGIA DA INFORMAÇÃO</w:t>
            </w:r>
            <w:r w:rsidRPr="00545D60">
              <w:rPr>
                <w:b/>
                <w:sz w:val="22"/>
                <w:szCs w:val="22"/>
              </w:rPr>
              <w:t xml:space="preserve"> </w:t>
            </w:r>
            <w:r w:rsidRPr="00545D60">
              <w:rPr>
                <w:sz w:val="22"/>
                <w:szCs w:val="22"/>
              </w:rPr>
              <w:t>CÓDIGO CBO: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1F0FC5" w:rsidRPr="001F0FC5" w:rsidRDefault="001F0FC5" w:rsidP="001F0FC5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1F0FC5">
              <w:rPr>
                <w:sz w:val="22"/>
                <w:szCs w:val="22"/>
              </w:rPr>
              <w:t>ESCOLARIDADE: Médio Completo</w:t>
            </w:r>
          </w:p>
          <w:p w:rsidR="001F0FC5" w:rsidRPr="001F0FC5" w:rsidRDefault="001F0FC5" w:rsidP="001F0FC5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1F0FC5">
              <w:rPr>
                <w:sz w:val="22"/>
                <w:szCs w:val="22"/>
              </w:rPr>
              <w:t>HABILITAÇÃO PROFISSIONAL:</w:t>
            </w:r>
          </w:p>
          <w:p w:rsidR="00561560" w:rsidRPr="001A5BF3" w:rsidRDefault="00561560" w:rsidP="00545D60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CB293B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682D85" w:rsidRPr="001A5BF3" w:rsidRDefault="00682D85" w:rsidP="00682D85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1A5BF3">
              <w:rPr>
                <w:sz w:val="22"/>
                <w:szCs w:val="22"/>
              </w:rPr>
              <w:t xml:space="preserve">Experiência de </w:t>
            </w:r>
            <w:r w:rsidR="001F0FC5">
              <w:rPr>
                <w:sz w:val="22"/>
                <w:szCs w:val="22"/>
              </w:rPr>
              <w:t>06</w:t>
            </w:r>
            <w:r w:rsidRPr="001A5BF3">
              <w:rPr>
                <w:sz w:val="22"/>
                <w:szCs w:val="22"/>
              </w:rPr>
              <w:t xml:space="preserve"> meses</w:t>
            </w:r>
          </w:p>
          <w:p w:rsidR="00D22F90" w:rsidRPr="001A5BF3" w:rsidRDefault="00D22F90" w:rsidP="00545D60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2F5FDF" w:rsidRDefault="007A6B24">
      <w:pPr>
        <w:rPr>
          <w:b/>
          <w:sz w:val="22"/>
          <w:szCs w:val="22"/>
        </w:rPr>
      </w:pPr>
      <w:r w:rsidRPr="002F5FDF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2F5FDF" w:rsidRDefault="00CB5CE2" w:rsidP="004F66AF">
      <w:pPr>
        <w:jc w:val="both"/>
        <w:rPr>
          <w:b/>
          <w:sz w:val="22"/>
          <w:szCs w:val="22"/>
        </w:rPr>
      </w:pPr>
    </w:p>
    <w:p w:rsidR="008F32F4" w:rsidRPr="00545D60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2F5FDF">
        <w:rPr>
          <w:b/>
          <w:sz w:val="22"/>
          <w:szCs w:val="22"/>
        </w:rPr>
        <w:t>II. Identificação do cargo</w:t>
      </w:r>
      <w:bookmarkStart w:id="0" w:name="_GoBack"/>
      <w:bookmarkEnd w:id="0"/>
      <w:r w:rsidR="00682D85">
        <w:rPr>
          <w:sz w:val="22"/>
          <w:szCs w:val="22"/>
        </w:rPr>
        <w:t xml:space="preserve"> </w:t>
      </w:r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CB293B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DC5F7F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DC5F7F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DC5F7F" w:rsidRDefault="00CB293B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DC5F7F">
              <w:rPr>
                <w:sz w:val="22"/>
                <w:szCs w:val="22"/>
              </w:rPr>
              <w:t xml:space="preserve">lise da Instituição: destacar na cor </w:t>
            </w:r>
            <w:r w:rsidR="00D22F90" w:rsidRPr="00DC5F7F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DC5F7F">
              <w:rPr>
                <w:sz w:val="22"/>
                <w:szCs w:val="22"/>
              </w:rPr>
              <w:t xml:space="preserve"> para manter o texto</w:t>
            </w:r>
            <w:r w:rsidR="00A54264" w:rsidRPr="00DC5F7F">
              <w:rPr>
                <w:sz w:val="22"/>
                <w:szCs w:val="22"/>
              </w:rPr>
              <w:t xml:space="preserve">. </w:t>
            </w:r>
          </w:p>
          <w:p w:rsidR="00D22F90" w:rsidRPr="00DC5F7F" w:rsidRDefault="00C326A0" w:rsidP="00A54264">
            <w:pPr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Destacar</w:t>
            </w:r>
            <w:r w:rsidR="00D22F90" w:rsidRPr="00DC5F7F">
              <w:rPr>
                <w:sz w:val="22"/>
                <w:szCs w:val="22"/>
              </w:rPr>
              <w:t xml:space="preserve"> na cor </w:t>
            </w:r>
            <w:r w:rsidR="00D22F90" w:rsidRPr="00DC5F7F">
              <w:rPr>
                <w:color w:val="FF0000"/>
                <w:sz w:val="22"/>
                <w:szCs w:val="22"/>
              </w:rPr>
              <w:t>vermelh</w:t>
            </w:r>
            <w:r w:rsidR="007A6B24" w:rsidRPr="00DC5F7F">
              <w:rPr>
                <w:color w:val="FF0000"/>
                <w:sz w:val="22"/>
                <w:szCs w:val="22"/>
              </w:rPr>
              <w:t>a</w:t>
            </w:r>
            <w:r w:rsidR="00D22F90" w:rsidRPr="00DC5F7F">
              <w:rPr>
                <w:sz w:val="22"/>
                <w:szCs w:val="22"/>
              </w:rPr>
              <w:t xml:space="preserve"> para excluir total ou parcialmente</w:t>
            </w:r>
            <w:r w:rsidR="00A54264" w:rsidRPr="00DC5F7F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D22F90">
        <w:tc>
          <w:tcPr>
            <w:tcW w:w="8046" w:type="dxa"/>
          </w:tcPr>
          <w:p w:rsidR="001F0FC5" w:rsidRPr="001F0FC5" w:rsidRDefault="001F0FC5" w:rsidP="001F0FC5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1F0FC5">
              <w:rPr>
                <w:sz w:val="22"/>
                <w:szCs w:val="22"/>
              </w:rPr>
              <w:t xml:space="preserve">Auxiliar o </w:t>
            </w:r>
            <w:r w:rsidRPr="00024428">
              <w:rPr>
                <w:sz w:val="22"/>
                <w:szCs w:val="22"/>
              </w:rPr>
              <w:t xml:space="preserve">(analista de tecnologia da informação) (operador </w:t>
            </w:r>
            <w:r w:rsidRPr="001F0FC5">
              <w:rPr>
                <w:sz w:val="22"/>
                <w:szCs w:val="22"/>
              </w:rPr>
              <w:t>de processamento de dados) dando-lhe condições para processar o programa.</w:t>
            </w:r>
          </w:p>
          <w:p w:rsidR="001F0FC5" w:rsidRPr="001F0FC5" w:rsidRDefault="001F0FC5" w:rsidP="001F0FC5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1F0FC5">
              <w:rPr>
                <w:sz w:val="22"/>
                <w:szCs w:val="22"/>
              </w:rPr>
              <w:t>Auxiliar nas atividades de ensino, pesquisa e extensão.</w:t>
            </w:r>
          </w:p>
          <w:p w:rsidR="001F0FC5" w:rsidRPr="001F0FC5" w:rsidRDefault="001F0FC5" w:rsidP="001F0FC5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  <w:p w:rsidR="001F0FC5" w:rsidRDefault="001F0FC5" w:rsidP="001F0FC5">
            <w:pPr>
              <w:tabs>
                <w:tab w:val="left" w:pos="0"/>
                <w:tab w:val="center" w:pos="5988"/>
                <w:tab w:val="right" w:pos="10407"/>
              </w:tabs>
              <w:jc w:val="both"/>
              <w:rPr>
                <w:rFonts w:ascii="Arial" w:hAnsi="Arial"/>
              </w:rPr>
            </w:pPr>
          </w:p>
          <w:p w:rsidR="00545D60" w:rsidRPr="008F32F4" w:rsidRDefault="00545D60" w:rsidP="00561560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7A6B24" w:rsidRPr="00DC5F7F" w:rsidRDefault="007A6B24" w:rsidP="007A6B24">
      <w:pPr>
        <w:rPr>
          <w:b/>
          <w:sz w:val="22"/>
          <w:szCs w:val="22"/>
        </w:rPr>
      </w:pPr>
    </w:p>
    <w:p w:rsidR="00CB293B" w:rsidRDefault="00CB293B" w:rsidP="007A6B24">
      <w:pPr>
        <w:rPr>
          <w:b/>
          <w:sz w:val="22"/>
          <w:szCs w:val="22"/>
        </w:rPr>
      </w:pPr>
    </w:p>
    <w:p w:rsidR="00CB293B" w:rsidRDefault="00CB293B" w:rsidP="007A6B24">
      <w:pPr>
        <w:rPr>
          <w:b/>
          <w:sz w:val="22"/>
          <w:szCs w:val="22"/>
        </w:rPr>
      </w:pPr>
    </w:p>
    <w:p w:rsidR="00CB293B" w:rsidRDefault="00CB293B" w:rsidP="007A6B24">
      <w:pPr>
        <w:rPr>
          <w:b/>
          <w:sz w:val="22"/>
          <w:szCs w:val="22"/>
        </w:rPr>
      </w:pPr>
    </w:p>
    <w:p w:rsidR="007A6B24" w:rsidRPr="00DC5F7F" w:rsidRDefault="002D4EE5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</w:t>
      </w:r>
      <w:r w:rsidR="007A6B24" w:rsidRPr="00DC5F7F">
        <w:rPr>
          <w:b/>
          <w:sz w:val="22"/>
          <w:szCs w:val="22"/>
        </w:rPr>
        <w:t>. Analise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CB293B" w:rsidRPr="00DC5F7F" w:rsidRDefault="00CB293B" w:rsidP="00CB29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DC5F7F">
              <w:rPr>
                <w:sz w:val="22"/>
                <w:szCs w:val="22"/>
              </w:rPr>
              <w:t xml:space="preserve">lise da Instituição: destacar na cor </w:t>
            </w:r>
            <w:r w:rsidRPr="00DC5F7F">
              <w:rPr>
                <w:color w:val="4F81BD" w:themeColor="accent1"/>
                <w:sz w:val="22"/>
                <w:szCs w:val="22"/>
              </w:rPr>
              <w:t>azul</w:t>
            </w:r>
            <w:r w:rsidRPr="00DC5F7F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CB293B" w:rsidP="00CB293B">
            <w:pPr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 xml:space="preserve">Destacar na cor </w:t>
            </w:r>
            <w:r w:rsidRPr="00DC5F7F">
              <w:rPr>
                <w:color w:val="FF0000"/>
                <w:sz w:val="22"/>
                <w:szCs w:val="22"/>
              </w:rPr>
              <w:t>vermelha</w:t>
            </w:r>
            <w:r w:rsidRPr="00DC5F7F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024428" w:rsidRPr="00CB293B" w:rsidRDefault="00024428" w:rsidP="00024428">
            <w:pPr>
              <w:pStyle w:val="Corpodetexto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CB293B">
              <w:rPr>
                <w:rFonts w:ascii="Times New Roman" w:hAnsi="Times New Roman"/>
                <w:color w:val="auto"/>
                <w:sz w:val="22"/>
                <w:szCs w:val="22"/>
              </w:rPr>
              <w:t>Executar e controlar projetos de sistemas de informação.</w:t>
            </w:r>
          </w:p>
          <w:p w:rsidR="00024428" w:rsidRPr="00CB293B" w:rsidRDefault="00024428" w:rsidP="00024428">
            <w:pPr>
              <w:pStyle w:val="Corpodetexto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CB293B">
              <w:rPr>
                <w:rFonts w:ascii="Times New Roman" w:hAnsi="Times New Roman"/>
                <w:color w:val="auto"/>
                <w:sz w:val="22"/>
                <w:szCs w:val="22"/>
              </w:rPr>
              <w:t>Planejar e pesquisar novas técnicas e metodologias na sua área de atuação.</w:t>
            </w:r>
          </w:p>
          <w:p w:rsidR="00024428" w:rsidRPr="00CB293B" w:rsidRDefault="00024428" w:rsidP="00024428">
            <w:pPr>
              <w:pStyle w:val="Corpodetexto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CB293B">
              <w:rPr>
                <w:rFonts w:ascii="Times New Roman" w:hAnsi="Times New Roman"/>
                <w:color w:val="auto"/>
                <w:sz w:val="22"/>
                <w:szCs w:val="22"/>
              </w:rPr>
              <w:t>Desenvolver, testar, implantar, documentar e manter programas de computador.</w:t>
            </w:r>
          </w:p>
          <w:p w:rsidR="00024428" w:rsidRPr="00CB293B" w:rsidRDefault="00024428" w:rsidP="00024428">
            <w:pPr>
              <w:pStyle w:val="Corpodetexto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CB293B">
              <w:rPr>
                <w:rFonts w:ascii="Times New Roman" w:hAnsi="Times New Roman"/>
                <w:color w:val="auto"/>
                <w:sz w:val="22"/>
                <w:szCs w:val="22"/>
              </w:rPr>
              <w:t>Utilizar aplicativos de apoio à atividade administrativa.</w:t>
            </w:r>
          </w:p>
          <w:p w:rsidR="00024428" w:rsidRPr="00CB293B" w:rsidRDefault="00024428" w:rsidP="00024428">
            <w:pPr>
              <w:pStyle w:val="Corpodetexto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CB293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Avaliar a </w:t>
            </w:r>
            <w:proofErr w:type="gramStart"/>
            <w:r w:rsidRPr="00CB293B">
              <w:rPr>
                <w:rFonts w:ascii="Times New Roman" w:hAnsi="Times New Roman"/>
                <w:color w:val="auto"/>
                <w:sz w:val="22"/>
                <w:szCs w:val="22"/>
              </w:rPr>
              <w:t>performance</w:t>
            </w:r>
            <w:proofErr w:type="gramEnd"/>
            <w:r w:rsidRPr="00CB293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de sistemas de informação.</w:t>
            </w:r>
          </w:p>
          <w:p w:rsidR="00024428" w:rsidRPr="00CB293B" w:rsidRDefault="00024428" w:rsidP="00024428">
            <w:pPr>
              <w:pStyle w:val="Corpodetexto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CB293B">
              <w:rPr>
                <w:rFonts w:ascii="Times New Roman" w:hAnsi="Times New Roman"/>
                <w:color w:val="auto"/>
                <w:sz w:val="22"/>
                <w:szCs w:val="22"/>
              </w:rPr>
              <w:t>Implantar, manter e operar infraestrutura e serviços de redes de comunicação.</w:t>
            </w:r>
          </w:p>
          <w:p w:rsidR="00024428" w:rsidRPr="00CB293B" w:rsidRDefault="00024428" w:rsidP="00024428">
            <w:pPr>
              <w:pStyle w:val="Corpodetexto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CB293B">
              <w:rPr>
                <w:rFonts w:ascii="Times New Roman" w:hAnsi="Times New Roman"/>
                <w:color w:val="auto"/>
                <w:sz w:val="22"/>
                <w:szCs w:val="22"/>
              </w:rPr>
              <w:t>Configurar e executar manutenções corretivas e preventivas de software, hardware e infraestrutura de rede.</w:t>
            </w:r>
          </w:p>
          <w:p w:rsidR="00024428" w:rsidRPr="00CB293B" w:rsidRDefault="00024428" w:rsidP="00024428">
            <w:pPr>
              <w:pStyle w:val="Corpodetexto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CB293B">
              <w:rPr>
                <w:rFonts w:ascii="Times New Roman" w:hAnsi="Times New Roman"/>
                <w:color w:val="auto"/>
                <w:sz w:val="22"/>
                <w:szCs w:val="22"/>
              </w:rPr>
              <w:t>Realizar vistoria, perícia, laudo e parecer técnico em sua área de atuação.</w:t>
            </w:r>
          </w:p>
          <w:p w:rsidR="00024428" w:rsidRPr="00CB293B" w:rsidRDefault="00024428" w:rsidP="00024428">
            <w:pPr>
              <w:pStyle w:val="Corpodetexto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CB293B">
              <w:rPr>
                <w:rFonts w:ascii="Times New Roman" w:hAnsi="Times New Roman"/>
                <w:color w:val="auto"/>
                <w:sz w:val="22"/>
                <w:szCs w:val="22"/>
              </w:rPr>
              <w:t>Instalar e administrar sistemas operacionais e aplicativos.</w:t>
            </w:r>
          </w:p>
          <w:p w:rsidR="00024428" w:rsidRPr="00CB293B" w:rsidRDefault="00024428" w:rsidP="00024428">
            <w:pPr>
              <w:pStyle w:val="Corpodetexto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CB293B">
              <w:rPr>
                <w:rFonts w:ascii="Times New Roman" w:hAnsi="Times New Roman"/>
                <w:color w:val="auto"/>
                <w:sz w:val="22"/>
                <w:szCs w:val="22"/>
              </w:rPr>
              <w:t>Elaborar, orientar e participar de programas de capacitação na área.</w:t>
            </w:r>
          </w:p>
          <w:p w:rsidR="00024428" w:rsidRPr="00CB293B" w:rsidRDefault="00024428" w:rsidP="00024428">
            <w:pPr>
              <w:pStyle w:val="Corpodetexto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CB293B">
              <w:rPr>
                <w:rFonts w:ascii="Times New Roman" w:hAnsi="Times New Roman"/>
                <w:color w:val="auto"/>
                <w:sz w:val="22"/>
                <w:szCs w:val="22"/>
              </w:rPr>
              <w:t>Garantir a execução das políticas de segurança e uso aceitável para os recursos computacionais.</w:t>
            </w:r>
          </w:p>
          <w:p w:rsidR="00024428" w:rsidRPr="00CB293B" w:rsidRDefault="00024428" w:rsidP="00024428">
            <w:pPr>
              <w:pStyle w:val="Corpodetexto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CB293B">
              <w:rPr>
                <w:rFonts w:ascii="Times New Roman" w:hAnsi="Times New Roman"/>
                <w:color w:val="auto"/>
                <w:sz w:val="22"/>
                <w:szCs w:val="22"/>
              </w:rPr>
              <w:t>Prestar assistência técnica na utilização de recursos de informática.</w:t>
            </w:r>
          </w:p>
          <w:p w:rsidR="00CB293B" w:rsidRPr="00CB293B" w:rsidRDefault="00024428" w:rsidP="00024428">
            <w:pPr>
              <w:pStyle w:val="Corpodetexto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CB293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Atender e apoiar o usuário na instalação de software, configuração de equipamentos e </w:t>
            </w:r>
            <w:r w:rsidR="00CB293B" w:rsidRPr="00CB293B">
              <w:rPr>
                <w:rFonts w:ascii="Times New Roman" w:hAnsi="Times New Roman"/>
                <w:color w:val="auto"/>
                <w:sz w:val="22"/>
                <w:szCs w:val="22"/>
              </w:rPr>
              <w:t>uso dos recursos da informação.</w:t>
            </w:r>
          </w:p>
          <w:p w:rsidR="00CB293B" w:rsidRPr="00CB293B" w:rsidRDefault="00CB293B" w:rsidP="00024428">
            <w:pPr>
              <w:pStyle w:val="Corpodetexto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CB293B">
              <w:rPr>
                <w:rFonts w:ascii="Times New Roman" w:hAnsi="Times New Roman"/>
                <w:color w:val="auto"/>
                <w:sz w:val="22"/>
                <w:szCs w:val="22"/>
              </w:rPr>
              <w:t>Efetuar cópias de segurança.</w:t>
            </w:r>
          </w:p>
          <w:p w:rsidR="00024428" w:rsidRPr="00CB293B" w:rsidRDefault="00024428" w:rsidP="00024428">
            <w:pPr>
              <w:pStyle w:val="Corpodetexto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CB293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Auxiliar nas atividades de ensino, pesquisa e extensão. </w:t>
            </w:r>
          </w:p>
          <w:p w:rsidR="00024428" w:rsidRPr="00CB293B" w:rsidRDefault="00024428" w:rsidP="00024428">
            <w:pPr>
              <w:tabs>
                <w:tab w:val="left" w:pos="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CB293B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  <w:p w:rsidR="00F81A57" w:rsidRPr="00CB293B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Pr="00DC5F7F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BE23E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B5F" w:rsidRDefault="00935B5F" w:rsidP="007A6B24">
      <w:r>
        <w:separator/>
      </w:r>
    </w:p>
  </w:endnote>
  <w:endnote w:type="continuationSeparator" w:id="0">
    <w:p w:rsidR="00935B5F" w:rsidRDefault="00935B5F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B5F" w:rsidRDefault="00935B5F" w:rsidP="007A6B24">
      <w:r>
        <w:separator/>
      </w:r>
    </w:p>
  </w:footnote>
  <w:footnote w:type="continuationSeparator" w:id="0">
    <w:p w:rsidR="00935B5F" w:rsidRDefault="00935B5F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24428"/>
    <w:rsid w:val="00107441"/>
    <w:rsid w:val="00123C29"/>
    <w:rsid w:val="001A5BF3"/>
    <w:rsid w:val="001F0FC5"/>
    <w:rsid w:val="002D4EE5"/>
    <w:rsid w:val="002F5FDF"/>
    <w:rsid w:val="00354505"/>
    <w:rsid w:val="003A3421"/>
    <w:rsid w:val="0044310D"/>
    <w:rsid w:val="004F66AF"/>
    <w:rsid w:val="00526F45"/>
    <w:rsid w:val="00545D60"/>
    <w:rsid w:val="00561560"/>
    <w:rsid w:val="005856D8"/>
    <w:rsid w:val="005963D2"/>
    <w:rsid w:val="00614E31"/>
    <w:rsid w:val="00682D85"/>
    <w:rsid w:val="007A6B24"/>
    <w:rsid w:val="00875AF9"/>
    <w:rsid w:val="008F32F4"/>
    <w:rsid w:val="00935B5F"/>
    <w:rsid w:val="00945545"/>
    <w:rsid w:val="00A54264"/>
    <w:rsid w:val="00A85C81"/>
    <w:rsid w:val="00AD313B"/>
    <w:rsid w:val="00AE72A5"/>
    <w:rsid w:val="00BE23E9"/>
    <w:rsid w:val="00C326A0"/>
    <w:rsid w:val="00C43B3B"/>
    <w:rsid w:val="00CB0FD6"/>
    <w:rsid w:val="00CB293B"/>
    <w:rsid w:val="00CB5CE2"/>
    <w:rsid w:val="00D22F90"/>
    <w:rsid w:val="00DC5F7F"/>
    <w:rsid w:val="00EE2601"/>
    <w:rsid w:val="00F800D7"/>
    <w:rsid w:val="00F81A57"/>
    <w:rsid w:val="00F96AEE"/>
    <w:rsid w:val="00FC0216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920F4-51FB-41AE-B4D4-ECDF4D4B8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409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7</cp:revision>
  <dcterms:created xsi:type="dcterms:W3CDTF">2016-02-29T17:34:00Z</dcterms:created>
  <dcterms:modified xsi:type="dcterms:W3CDTF">2016-03-04T13:15:00Z</dcterms:modified>
</cp:coreProperties>
</file>